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D7591">
      <w:pPr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 w:val="24"/>
        </w:rPr>
        <w:t>附件3</w:t>
      </w:r>
      <w:r>
        <w:rPr>
          <w:rFonts w:ascii="仿宋" w:hAnsi="仿宋" w:eastAsia="仿宋"/>
          <w:color w:val="000000"/>
          <w:sz w:val="24"/>
        </w:rPr>
        <w:t xml:space="preserve"> </w:t>
      </w:r>
    </w:p>
    <w:p w14:paraId="3B5416C3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object>
          <v:shape id="_x0000_i1026" o:spt="75" type="#_x0000_t75" style="height:32.25pt;width:186.75pt;" o:ole="t" filled="f" o:preferrelative="t" stroked="f" coordsize="21600,21600">
            <v:path/>
            <v:fill on="f" focussize="0,0"/>
            <v:stroke on="f" joinstyle="miter"/>
            <v:imagedata r:id="rId5" grayscale="t" bilevel="t" o:title=""/>
            <o:lock v:ext="edit" aspectratio="t"/>
            <w10:wrap type="none"/>
            <w10:anchorlock/>
          </v:shape>
          <o:OLEObject Type="Embed" ProgID="PBrush" ShapeID="_x0000_i1026" DrawAspect="Content" ObjectID="_1468075725" r:id="rId4">
            <o:LockedField>false</o:LockedField>
          </o:OLEObject>
        </w:object>
      </w:r>
    </w:p>
    <w:p w14:paraId="64FE2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宋体" w:eastAsia="黑体"/>
          <w:b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color w:val="000000"/>
          <w:sz w:val="36"/>
          <w:szCs w:val="36"/>
          <w:highlight w:val="none"/>
          <w:lang w:val="en-US" w:eastAsia="zh-CN"/>
        </w:rPr>
        <w:t>2023-2024</w:t>
      </w:r>
      <w:r>
        <w:rPr>
          <w:rFonts w:hint="eastAsia" w:ascii="黑体" w:hAnsi="宋体" w:eastAsia="黑体"/>
          <w:b/>
          <w:color w:val="000000"/>
          <w:sz w:val="36"/>
          <w:szCs w:val="36"/>
        </w:rPr>
        <w:t>学年度</w:t>
      </w:r>
      <w:bookmarkStart w:id="0" w:name="_GoBack"/>
      <w:r>
        <w:rPr>
          <w:rFonts w:hint="eastAsia" w:ascii="黑体" w:hAnsi="宋体" w:eastAsia="黑体"/>
          <w:b/>
          <w:color w:val="000000"/>
          <w:sz w:val="36"/>
          <w:szCs w:val="36"/>
        </w:rPr>
        <w:t>优秀学生干部推荐审批表</w:t>
      </w:r>
      <w:bookmarkEnd w:id="0"/>
    </w:p>
    <w:p w14:paraId="08710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color w:val="000000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 xml:space="preserve">学  号：                 学院   　　级   　班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本科</w:t>
      </w:r>
      <w:r>
        <w:rPr>
          <w:rFonts w:hint="eastAsia" w:ascii="黑体" w:hAnsi="黑体" w:eastAsia="黑体" w:cs="黑体"/>
          <w:b/>
          <w:bCs/>
          <w:color w:val="000000"/>
          <w:sz w:val="24"/>
        </w:rPr>
        <w:t>□</w:t>
      </w:r>
      <w:r>
        <w:rPr>
          <w:rFonts w:hint="eastAsia" w:ascii="黑体" w:hAnsi="黑体" w:eastAsia="黑体" w:cs="黑体"/>
          <w:b/>
          <w:bCs/>
          <w:color w:val="00000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专科</w:t>
      </w:r>
      <w:r>
        <w:rPr>
          <w:rFonts w:hint="eastAsia" w:ascii="黑体" w:hAnsi="黑体" w:eastAsia="黑体" w:cs="黑体"/>
          <w:b/>
          <w:bCs/>
          <w:color w:val="000000"/>
          <w:sz w:val="24"/>
        </w:rPr>
        <w:t>□</w:t>
      </w:r>
      <w:r>
        <w:rPr>
          <w:rFonts w:hint="eastAsia" w:ascii="黑体" w:hAnsi="黑体" w:eastAsia="黑体" w:cs="黑体"/>
          <w:b/>
          <w:bCs/>
          <w:color w:val="00000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lang w:eastAsia="zh-CN"/>
        </w:rPr>
        <w:t>专升本</w:t>
      </w:r>
      <w:r>
        <w:rPr>
          <w:rFonts w:hint="eastAsia" w:ascii="黑体" w:hAnsi="黑体" w:eastAsia="黑体" w:cs="黑体"/>
          <w:b/>
          <w:bCs/>
          <w:color w:val="000000"/>
          <w:sz w:val="24"/>
        </w:rPr>
        <w:sym w:font="Wingdings 2" w:char="00A3"/>
      </w:r>
    </w:p>
    <w:tbl>
      <w:tblPr>
        <w:tblStyle w:val="2"/>
        <w:tblpPr w:leftFromText="180" w:rightFromText="180" w:vertAnchor="text" w:horzAnchor="page" w:tblpX="1638" w:tblpY="39"/>
        <w:tblOverlap w:val="never"/>
        <w:tblW w:w="861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144"/>
        <w:gridCol w:w="607"/>
        <w:gridCol w:w="750"/>
        <w:gridCol w:w="610"/>
        <w:gridCol w:w="242"/>
        <w:gridCol w:w="1008"/>
        <w:gridCol w:w="575"/>
        <w:gridCol w:w="97"/>
        <w:gridCol w:w="940"/>
        <w:gridCol w:w="1550"/>
      </w:tblGrid>
      <w:tr w14:paraId="15F562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92AD4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姓   名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EC4E6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DE02A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性别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1ECE1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CB74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出生</w:t>
            </w:r>
          </w:p>
          <w:p w14:paraId="411F19A6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年月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3CF64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E102A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族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CF9A0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51E31B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29DFE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政   治</w:t>
            </w:r>
          </w:p>
          <w:p w14:paraId="63EC91AE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面   貌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2AA4E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090FC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担任学生干部情况</w:t>
            </w: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198D9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557148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B80BB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外语、计算机、普通话过级情况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15402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15429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体质测试成绩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05E98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highlight w:val="red"/>
                <w:lang w:eastAsia="zh-CN"/>
              </w:rPr>
              <w:t>（合格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highlight w:val="red"/>
                <w:lang w:val="en-US" w:eastAsia="zh-CN"/>
              </w:rPr>
              <w:t>/不合格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highlight w:val="red"/>
                <w:lang w:eastAsia="zh-CN"/>
              </w:rPr>
              <w:t>）填写后将标红部分删除</w:t>
            </w:r>
          </w:p>
        </w:tc>
      </w:tr>
      <w:tr w14:paraId="2BD583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6FA33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曾获校级及以上奖励</w:t>
            </w:r>
          </w:p>
        </w:tc>
        <w:tc>
          <w:tcPr>
            <w:tcW w:w="75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F5A6F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35F4D9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6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0FA71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综合</w:t>
            </w:r>
          </w:p>
          <w:p w14:paraId="60427C99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表现</w:t>
            </w:r>
          </w:p>
          <w:p w14:paraId="53DAC345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情况</w:t>
            </w:r>
          </w:p>
        </w:tc>
        <w:tc>
          <w:tcPr>
            <w:tcW w:w="75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8F3BE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highlight w:val="red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highlight w:val="red"/>
              </w:rPr>
              <w:t>（思想品德、学业成绩、服务师生等情况）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highlight w:val="red"/>
                <w:lang w:eastAsia="zh-CN"/>
              </w:rPr>
              <w:t>填写后将标红部分删除</w:t>
            </w:r>
          </w:p>
          <w:p w14:paraId="287A3414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623F1964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5789CE6C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6286657E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753B2A52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3B9636E6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7A0478F9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0966AA8E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76812363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7FF694BA">
            <w:pPr>
              <w:jc w:val="both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05B580B7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0F2EE7BB">
            <w:pPr>
              <w:jc w:val="both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2823DC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44F87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辅</w:t>
            </w:r>
          </w:p>
          <w:p w14:paraId="1FE406C8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导</w:t>
            </w:r>
          </w:p>
          <w:p w14:paraId="703C3B63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员</w:t>
            </w:r>
          </w:p>
          <w:p w14:paraId="4A89C2CE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</w:t>
            </w:r>
          </w:p>
          <w:p w14:paraId="66E14415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见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0AA65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16B1296F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32F68FF2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39C58F49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45EDEB3D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4CA3543A"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  <w:p w14:paraId="27605851"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签名：</w:t>
            </w:r>
          </w:p>
          <w:p w14:paraId="43182EDF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 年  月  日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2CF14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</w:t>
            </w:r>
          </w:p>
          <w:p w14:paraId="142A1BAE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院</w:t>
            </w:r>
          </w:p>
          <w:p w14:paraId="7CF2D01F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审</w:t>
            </w:r>
          </w:p>
          <w:p w14:paraId="57006B35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批</w:t>
            </w:r>
          </w:p>
          <w:p w14:paraId="6DF19649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</w:t>
            </w:r>
          </w:p>
          <w:p w14:paraId="2119AFD5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见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F22D4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4B5B1BBB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6F1EFAA3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157D506C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4E646400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556F3EC2"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  <w:p w14:paraId="07693296"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（盖章）</w:t>
            </w:r>
          </w:p>
          <w:p w14:paraId="5DF70041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  年  月  日</w:t>
            </w: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FF1A3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</w:t>
            </w:r>
          </w:p>
          <w:p w14:paraId="5D2D59B6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校</w:t>
            </w:r>
          </w:p>
          <w:p w14:paraId="78BFCB7B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审</w:t>
            </w:r>
          </w:p>
          <w:p w14:paraId="52BD00E3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批</w:t>
            </w:r>
          </w:p>
          <w:p w14:paraId="2005A5DB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</w:t>
            </w:r>
          </w:p>
          <w:p w14:paraId="01F62F74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见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3C757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3CBED42F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5DDEDB95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2D7E8A44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6F1AAE38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502DB110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39A1FABD"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（盖章）</w:t>
            </w:r>
          </w:p>
          <w:p w14:paraId="19700BC9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年  月  日</w:t>
            </w:r>
          </w:p>
        </w:tc>
      </w:tr>
    </w:tbl>
    <w:p w14:paraId="1C42A8A8">
      <w:pPr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Cs w:val="21"/>
        </w:rPr>
        <w:t>注：1.“综合素质情况及近一年取得的成绩”须具体真实； 2.此表一式两份。</w:t>
      </w:r>
    </w:p>
    <w:p w14:paraId="70B568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Y1NDQzNWUyM2JmNzRjMmJiMDUwNTJmYjhiNmYifQ=="/>
  </w:docVars>
  <w:rsids>
    <w:rsidRoot w:val="61700F5C"/>
    <w:rsid w:val="5A4D36B3"/>
    <w:rsid w:val="6170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2024-09-13T03:39:00Z</dcterms:created>
  <dc:creator>舍得</dc:creator>
  <cp:lastModifiedBy>舍得</cp:lastModifiedBy>
  <dcterms:modified xsi:type="dcterms:W3CDTF">2024-09-13T03:40:01Z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CC70F1B4B6034E64A11AAE40CC9618C4_13</vt:lpwstr>
  </property>
</Properties>
</file>