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8"/>
          <w:sz w:val="36"/>
          <w:szCs w:val="36"/>
          <w:lang w:val="en-US" w:eastAsia="zh-CN"/>
        </w:rPr>
        <w:t>四川文理学院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pacing w:val="-8"/>
          <w:sz w:val="36"/>
          <w:szCs w:val="36"/>
          <w:lang w:val="en-US" w:eastAsia="zh-CN"/>
        </w:rPr>
        <w:t>2023年度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8"/>
          <w:sz w:val="36"/>
          <w:szCs w:val="36"/>
        </w:rPr>
        <w:t>优秀青年志愿者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8"/>
          <w:sz w:val="36"/>
          <w:szCs w:val="36"/>
          <w:lang w:eastAsia="zh-CN"/>
        </w:rPr>
        <w:t>汇总表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/>
          <w:b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257175</wp:posOffset>
                </wp:positionV>
                <wp:extent cx="15494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3115" y="1978660"/>
                          <a:ext cx="1549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5.9pt;margin-top:20.25pt;height:0pt;width:122pt;z-index:251661312;mso-width-relative:page;mso-height-relative:page;" filled="f" stroked="t" coordsize="21600,21600" o:gfxdata="UEsDBAoAAAAAAIdO4kAAAAAAAAAAAAAAAAAEAAAAZHJzL1BLAwQUAAAACACHTuJAHMZ6I9UAAAAJ&#10;AQAADwAAAGRycy9kb3ducmV2LnhtbE2PzU7DMBCE70i8g7VIXCpqp7QFhTg9ALlxoVBx3cZLEhGv&#10;09j9gadnEQc4zuxo9ptidfK9OtAYu8AWsqkBRVwH13Fj4fWluroFFROywz4wWfikCKvy/KzA3IUj&#10;P9NhnRolJRxztNCmNORax7olj3EaBmK5vYfRYxI5NtqNeJRy3+uZMUvtsWP50OJA9y3VH+u9txCr&#10;De2qr0k9MW/XTaDZ7uHpEa29vMjMHahEp/QXhh98QYdSmLZhzy6qXvRNJujJwtwsQElgni3E2P4a&#10;uiz0/wXlN1BLAwQUAAAACACHTuJAcO3Ts+wBAAC0AwAADgAAAGRycy9lMm9Eb2MueG1srVNLbtsw&#10;EN0X6B0I7mvJduzGguUsYqSbojXQ5gA0RUoE+AOHsexL9AIFumtXXXbf2yQ9RoaUmqbpJotqQc2Q&#10;ozfzHp/WF0ejyUEEUM7WdDopKRGWu0bZtqbXH69enVMCkdmGaWdFTU8C6MXm5Yt17ysxc53TjQgE&#10;QSxUva9pF6OvigJ4JwyDifPC4qF0wbCIaWiLJrAe0Y0uZmW5LHoXGh8cFwC4ux0O6YgYngPopFRc&#10;bB2/McLGATUIzSJSgk55oJs8rZSCx/dSgohE1xSZxrxiE4z3aS02a1a1gflO8XEE9pwRnnAyTFls&#10;+gC1ZZGRm6D+gTKKBwdOxgl3phiIZEWQxbR8os2HjnmRuaDU4B9Eh/8Hy98ddoGopqZzSiwzeOF3&#10;n3/cfvr66+cXXO++fyPzJFLvocLaS7sLYwZ+FxLjowwmvZELOdZ0Vi7n0+mCkhOaa/X6fLkcRRbH&#10;SDgWTBdnq7MS9edYkc+KPyA+QHwjnCEpqKlWNvFnFTu8hYiNsfR3Sdq27kppne9QW9LXdLWYYWvO&#10;0JcS/YCh8cgNbEsJ0y0anseQEcFp1aSvEw6Edn+pAzmwZJP8JNLY7a+y1HrLoBvq8tFYpm2CEdlw&#10;46RJsUGjFO1dc8rSFSnDy8zoo/GSWx7nGD/+2Tb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HMZ6&#10;I9UAAAAJAQAADwAAAAAAAAABACAAAAAiAAAAZHJzL2Rvd25yZXYueG1sUEsBAhQAFAAAAAgAh07i&#10;QHDt07PsAQAAt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团总支名称：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 xml:space="preserve">           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109"/>
        <w:gridCol w:w="1215"/>
        <w:gridCol w:w="2717"/>
        <w:gridCol w:w="1588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2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参与志愿服务项目名称</w:t>
            </w:r>
          </w:p>
        </w:tc>
        <w:tc>
          <w:tcPr>
            <w:tcW w:w="15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服务时长（h）</w:t>
            </w:r>
          </w:p>
        </w:tc>
        <w:tc>
          <w:tcPr>
            <w:tcW w:w="14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20" w:lineRule="exact"/>
        <w:ind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20" w:lineRule="exact"/>
        <w:ind w:left="210" w:leftChars="100" w:right="210" w:rightChars="1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500" w:lineRule="exact"/>
        <w:ind w:left="210" w:leftChars="100" w:right="210" w:rightChars="100"/>
        <w:rPr>
          <w:rFonts w:eastAsia="Arial Unicode MS"/>
          <w:color w:val="000000"/>
          <w:szCs w:val="21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34925</wp:posOffset>
                </wp:positionV>
                <wp:extent cx="561594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5pt;margin-top:2.75pt;height:0pt;width:442.2pt;z-index:251660288;mso-width-relative:page;mso-height-relative:page;" filled="f" stroked="t" coordsize="21600,21600" o:gfxdata="UEsDBAoAAAAAAIdO4kAAAAAAAAAAAAAAAAAEAAAAZHJzL1BLAwQUAAAACACHTuJAvuD3/9QAAAAF&#10;AQAADwAAAGRycy9kb3ducmV2LnhtbE2OTU/DMBBE70j8B2uRuLVOCgUrjdMDqKpAXNoi9bqNlzgQ&#10;r9PY/eDfY3qB42hGb145P7tOHGkIrWcN+TgDQVx703Kj4X2zGCkQISIb7DyThm8KMK+ur0osjD/x&#10;io7r2IgE4VCgBhtjX0gZaksOw9j3xKn78IPDmOLQSDPgKcFdJydZ9iAdtpweLPb0ZKn+Wh+cBnxe&#10;ruJWTV4f2xf79rlZ7JdW7bW+vcmzGYhI5/g3hl/9pA5Vctr5A5sgOg2juzTUMJ2CSK1S9zmI3SXL&#10;qpT/7asfUEsDBBQAAAAIAIdO4kBJ/SQD9AEAAOUDAAAOAAAAZHJzL2Uyb0RvYy54bWytU72OEzEQ&#10;7pF4B8s92STiDlhlc8WFo0EQCXiAie3dteQ/eZxs8hK8ABIdVJT0vA3HYzD25nJwNCnYwjv2jL+Z&#10;75vx4mpvDdupiNq7hs8mU86UE15q1zX8w/ubJ885wwROgvFONfygkF8tHz9aDKFWc997I1VkBOKw&#10;HkLD+5RCXVUoemUBJz4oR87WRwuJtrGrZISB0K2p5tPpZTX4KEP0QiHS6Wp08iNiPAfQt60WauXF&#10;1iqXRtSoDCSihL0OyJel2rZVIr1tW1SJmYYT01RWSkL2Jq/VcgF1FyH0WhxLgHNKeMDJgnaU9AS1&#10;ggRsG/U/UFaL6NG3aSK8rUYiRRFiMZs+0OZdD0EVLiQ1hpPo+P9gxZvdOjItGz7nzIGlht9++v7z&#10;45dfPz7TevvtK5tnkYaANcVeu3U87jCsY2a8b6PNf+LC9kXYw0lYtU9M0OHF5ezixVPSXNz5qvuL&#10;IWJ6pbxl2Wi40S5zhhp2rzFRMgq9C8nHxrGB5nb+bJrxgCawpc6TaQOxQNeVy+iNljfamHwFY7e5&#10;NpHtIE9B+TInAv4rLGdZAfZjXHGN89ErkC+dZOkQSB9Hz4LnGqySnBlFryhbBAh1Am3OiaTUxlEF&#10;WdZRyGxtvDxQN7Yh6q4nKWalyuyh7pd6j5Oax+vPfUG6f5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7g9//UAAAABQEAAA8AAAAAAAAAAQAgAAAAIgAAAGRycy9kb3ducmV2LnhtbFBLAQIUABQA&#10;AAAIAIdO4kBJ/SQD9AEAAOUDAAAOAAAAAAAAAAEAIAAAACMBAABkcnMvZTJvRG9jLnhtbFBLBQYA&#10;AAAABgAGAFkBAACJ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369570</wp:posOffset>
                </wp:positionV>
                <wp:extent cx="561594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5pt;margin-top:29.1pt;height:0pt;width:442.2pt;z-index:251659264;mso-width-relative:page;mso-height-relative:page;" filled="f" stroked="t" coordsize="21600,21600" o:gfxdata="UEsDBAoAAAAAAIdO4kAAAAAAAAAAAAAAAAAEAAAAZHJzL1BLAwQUAAAACACHTuJADSHeltUAAAAH&#10;AQAADwAAAGRycy9kb3ducmV2LnhtbE2Oy07DMBBF90j8gzVI7Fon4VErxOkCVFUgNm2Rup3GQxyI&#10;x2nsPvh7jFjA8j5076nmZ9eLI42h86whn2YgiBtvOm41vG0WEwUiRGSDvWfS8EUB5vXlRYWl8Sde&#10;0XEdW5FGOJSowcY4lFKGxpLDMPUDccre/egwJjm20ox4SuOul0WW3UuHHacHiwM9Wmo+1wenAZ+W&#10;q7hVxcuse7avH5vFfmnVXuvrqzx7ABHpHP/K8IOf0KFOTDt/YBNEr2Fyk4oa7lQBIsVK3eYgdr+G&#10;rCv5n7/+BlBLAwQUAAAACACHTuJA4jBDvPMBAADlAwAADgAAAGRycy9lMm9Eb2MueG1srVO9jhMx&#10;EO6ReAfLPdkk4g5YZXPFhaNBEAl4gInt3bXkP3mcbPISvAASHVSU9LwNx2Mw9uZycDQp2MI79oy/&#10;me+b8eJqbw3bqYjau4bPJlPOlBNeatc1/MP7myfPOcMEToLxTjX8oJBfLR8/WgyhVnPfeyNVZATi&#10;sB5Cw/uUQl1VKHplASc+KEfO1kcLibaxq2SEgdCtqebT6WU1+ChD9EIh0ulqdPIjYjwH0LetFmrl&#10;xdYql0bUqAwkooS9DsiXpdq2VSK9bVtUiZmGE9NUVkpC9iav1XIBdRch9FocS4BzSnjAyYJ2lPQE&#10;tYIEbBv1P1BWi+jRt2kivK1GIkURYjGbPtDmXQ9BFS4kNYaT6Pj/YMWb3ToyLWkSOHNgqeG3n77/&#10;/Pjl14/PtN5++8pmWaQhYE2x124djzsM65gZ79to85+4sH0R9nASVu0TE3R4cTm7ePGUNBd3vur+&#10;YoiYXilvWTYabrTLnKGG3WtMlIxC70LysXFsoGrnz6YZD2gCW+o8mTYQC3RduYzeaHmjjclXMHab&#10;axPZDvIUlC9zIuC/wnKWFWA/xhXXOB+9AvnSSZYOgfRx9Cx4rsEqyZlR9IqyRYBQJ9DmnEhKbRxV&#10;kGUdhczWxssDdWMbou56kqIoX2Ko+6Xe46Tm8fpzX5DuX+f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0h3pbVAAAABwEAAA8AAAAAAAAAAQAgAAAAIgAAAGRycy9kb3ducmV2LnhtbFBLAQIUABQA&#10;AAAIAIdO4kDiMEO88wEAAOUDAAAOAAAAAAAAAAEAIAAAACQBAABkcnMvZTJvRG9jLnhtbFBLBQYA&#10;AAAABgAGAFkBAACJ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z w:val="28"/>
          <w:szCs w:val="28"/>
        </w:rPr>
        <w:t>共青团</w:t>
      </w:r>
      <w:r>
        <w:rPr>
          <w:rFonts w:hint="eastAsia" w:eastAsia="仿宋_GB2312"/>
          <w:sz w:val="28"/>
          <w:szCs w:val="28"/>
        </w:rPr>
        <w:t>四川</w:t>
      </w:r>
      <w:r>
        <w:rPr>
          <w:rFonts w:eastAsia="仿宋_GB2312"/>
          <w:sz w:val="28"/>
          <w:szCs w:val="28"/>
        </w:rPr>
        <w:t xml:space="preserve">文理学院委员会办公室        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</w:t>
      </w:r>
      <w:r>
        <w:rPr>
          <w:rFonts w:eastAsia="仿宋_GB2312"/>
          <w:sz w:val="28"/>
          <w:szCs w:val="28"/>
        </w:rPr>
        <w:t xml:space="preserve"> 202</w:t>
      </w:r>
      <w:r>
        <w:rPr>
          <w:rFonts w:hint="eastAsia" w:eastAsia="仿宋_GB2312"/>
          <w:sz w:val="28"/>
          <w:szCs w:val="28"/>
          <w:lang w:val="en-US" w:eastAsia="zh-CN"/>
        </w:rPr>
        <w:t>4</w:t>
      </w:r>
      <w:r>
        <w:rPr>
          <w:rFonts w:eastAsia="仿宋_GB2312"/>
          <w:sz w:val="28"/>
          <w:szCs w:val="28"/>
        </w:rPr>
        <w:t>年3月</w:t>
      </w:r>
      <w:r>
        <w:rPr>
          <w:rFonts w:hint="eastAsia" w:eastAsia="仿宋_GB2312"/>
          <w:sz w:val="28"/>
          <w:szCs w:val="28"/>
          <w:lang w:val="en-US" w:eastAsia="zh-CN"/>
        </w:rPr>
        <w:t>14</w:t>
      </w:r>
      <w:r>
        <w:rPr>
          <w:rFonts w:eastAsia="仿宋_GB2312"/>
          <w:sz w:val="28"/>
          <w:szCs w:val="28"/>
        </w:rPr>
        <w:t>日印发</w:t>
      </w:r>
    </w:p>
    <w:p/>
    <w:sectPr>
      <w:footerReference r:id="rId3" w:type="default"/>
      <w:pgSz w:w="11906" w:h="16838"/>
      <w:pgMar w:top="2098" w:right="1474" w:bottom="1985" w:left="1588" w:header="851" w:footer="1701" w:gutter="0"/>
      <w:pgNumType w:fmt="numberInDash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Align="inline"/>
      <w:ind w:left="210" w:leftChars="100" w:right="210" w:rightChars="100"/>
      <w:rPr>
        <w:rStyle w:val="6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- 1 -</w:t>
    </w:r>
    <w:r>
      <w:rPr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4ZTg1ODgzNjJhNGNhMmUxYWVkYWY2ZGI4NDNjMjIifQ=="/>
  </w:docVars>
  <w:rsids>
    <w:rsidRoot w:val="4F581D10"/>
    <w:rsid w:val="2311430C"/>
    <w:rsid w:val="4F581D10"/>
    <w:rsid w:val="68F9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hAnsi="宋体"/>
      <w:kern w:val="0"/>
      <w:sz w:val="18"/>
      <w:szCs w:val="18"/>
    </w:rPr>
  </w:style>
  <w:style w:type="table" w:styleId="4">
    <w:name w:val="Table Grid"/>
    <w:basedOn w:val="3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2024-03-14T09:21:00Z</dcterms:created>
  <dc:creator>Echo.</dc:creator>
  <cp:lastModifiedBy>Luckie</cp:lastModifiedBy>
  <dcterms:modified xsi:type="dcterms:W3CDTF">2024-03-19T01:27:58Z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B6C1EECEF8484C72B1E5A9FB3F4B8409</vt:lpwstr>
  </property>
</Properties>
</file>