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" w:beforeLines="10"/>
        <w:jc w:val="center"/>
        <w:outlineLvl w:val="0"/>
        <w:rPr>
          <w:rFonts w:ascii="Times New Roman" w:hAnsi="Times New Roman" w:eastAsia="方正小标宋简体" w:cs="Times New Roman"/>
          <w:spacing w:val="-11"/>
          <w:kern w:val="44"/>
          <w:sz w:val="40"/>
          <w:szCs w:val="24"/>
        </w:rPr>
      </w:pPr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 xml:space="preserve"> 四川省家庭经济困难学生认定申请表</w:t>
      </w:r>
    </w:p>
    <w:p>
      <w:pPr>
        <w:spacing w:before="31" w:beforeLines="10"/>
        <w:ind w:firstLine="219" w:firstLineChars="100"/>
        <w:rPr>
          <w:rFonts w:ascii="Times New Roman" w:hAnsi="Times New Roman" w:eastAsia="仿宋_GB2312" w:cs="Times New Roman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学校：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院系：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专业：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年级：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班级：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</w:t>
      </w:r>
    </w:p>
    <w:tbl>
      <w:tblPr>
        <w:tblStyle w:val="4"/>
        <w:tblW w:w="92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273"/>
        <w:gridCol w:w="564"/>
        <w:gridCol w:w="1104"/>
        <w:gridCol w:w="283"/>
        <w:gridCol w:w="253"/>
        <w:gridCol w:w="462"/>
        <w:gridCol w:w="703"/>
        <w:gridCol w:w="750"/>
        <w:gridCol w:w="789"/>
        <w:gridCol w:w="967"/>
        <w:gridCol w:w="17"/>
        <w:gridCol w:w="170"/>
        <w:gridCol w:w="363"/>
        <w:gridCol w:w="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号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码</w:t>
            </w: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人口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详细通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讯地址</w:t>
            </w:r>
          </w:p>
        </w:tc>
        <w:tc>
          <w:tcPr>
            <w:tcW w:w="707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2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家长手机号码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户口性质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□城镇 □农村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/年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住宿费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与学生关系</w:t>
            </w: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工作（学习）单位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职业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年收入（元）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特殊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群体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34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1.建档立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卡贫困家庭学生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2.最低生活保障家庭学生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3.特困供养学生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4.孤残学生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5.烈士子女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6.家庭经济困难残疾学生及残疾人子女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影响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经济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状况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有关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343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家庭人均年收入：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家庭遭受自然灾害情况：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家庭遭受突发意外事件：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家庭成员因残疾、年迈而劳动能力弱情况：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家庭成员失业情况：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6.家庭欠债情况：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其它情况：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1.请按实际情况勾选，并注明相应情况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2.请尽可能提供相应佐证材料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承诺</w:t>
            </w:r>
          </w:p>
        </w:tc>
        <w:tc>
          <w:tcPr>
            <w:tcW w:w="4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承诺内容：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学生本人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（或监护人）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签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字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/>
    <w:tbl>
      <w:tblPr>
        <w:tblStyle w:val="4"/>
        <w:tblW w:w="9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498"/>
        <w:gridCol w:w="44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    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" w:beforeLines="1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评议意见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：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评议小组组长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辅导员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签字：        </w:t>
            </w:r>
          </w:p>
          <w:p>
            <w:pPr>
              <w:spacing w:before="31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before="31" w:beforeLines="10"/>
              <w:ind w:firstLine="2160" w:firstLineChars="9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院（系、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年级）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经评议小组推荐、本院（系、年级）认真审核并公示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同意评议小组意见。</w:t>
            </w:r>
          </w:p>
          <w:p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工作组组长签字（加盖部门公章）：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>
            <w:pPr>
              <w:spacing w:before="31"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经学生所在院（系、年级）提请，本机构认真核实并公示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同意工作组和评议小组意见。</w:t>
            </w:r>
          </w:p>
          <w:p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；</w:t>
            </w:r>
          </w:p>
          <w:p>
            <w:pPr>
              <w:widowControl/>
              <w:spacing w:line="360" w:lineRule="auto"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负责人签字（加盖部门公章）：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00997013"/>
    <w:rsid w:val="0002077A"/>
    <w:rsid w:val="000B140B"/>
    <w:rsid w:val="0014129F"/>
    <w:rsid w:val="002A361D"/>
    <w:rsid w:val="008D3688"/>
    <w:rsid w:val="00997013"/>
    <w:rsid w:val="00A26A8D"/>
    <w:rsid w:val="238B2596"/>
    <w:rsid w:val="4C8E48D8"/>
    <w:rsid w:val="5AFA7F28"/>
    <w:rsid w:val="5FFB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656</Words>
  <Characters>675</Characters>
  <Lines>11</Lines>
  <Paragraphs>3</Paragraphs>
  <TotalTime>3</TotalTime>
  <ScaleCrop>false</ScaleCrop>
  <LinksUpToDate>false</LinksUpToDate>
  <CharactersWithSpaces>1368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2019-07-04T07:16:00Z</dcterms:created>
  <dc:creator>LGY</dc:creator>
  <cp:lastModifiedBy>舍得</cp:lastModifiedBy>
  <dcterms:modified xsi:type="dcterms:W3CDTF">2023-08-30T07:14:20Z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555C2F3E254345F5B68793E452C62BE2_13</vt:lpwstr>
  </property>
</Properties>
</file>